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ECB59" w14:textId="37347AD8" w:rsidR="00937707" w:rsidRDefault="006D4EDA">
      <w:r>
        <w:t xml:space="preserve">Vážený </w:t>
      </w:r>
      <w:r w:rsidR="00E77F6C">
        <w:t xml:space="preserve">pane </w:t>
      </w:r>
      <w:r>
        <w:t>prezidente,</w:t>
      </w:r>
      <w:r>
        <w:br/>
      </w:r>
      <w:r>
        <w:br/>
      </w:r>
      <w:r w:rsidR="00BF44CB">
        <w:t xml:space="preserve">na základě usnesení Zastupitelstva města Roudnice nad Labem č. XXXXXXXX ze dne XX.XX.XXXX </w:t>
      </w:r>
      <w:r w:rsidR="00315866">
        <w:t>V</w:t>
      </w:r>
      <w:r w:rsidR="00BF44CB">
        <w:t>ám k udělení státního vyznamenání navrhuji</w:t>
      </w:r>
      <w:r w:rsidR="0058035E">
        <w:t xml:space="preserve"> našeho významného </w:t>
      </w:r>
      <w:r w:rsidR="002D1934">
        <w:t xml:space="preserve">rodáka a </w:t>
      </w:r>
      <w:r w:rsidR="00BF44CB">
        <w:t xml:space="preserve">čestného občana Roudnice nad Labem </w:t>
      </w:r>
      <w:r w:rsidR="00BF44CB" w:rsidRPr="00BF44CB">
        <w:t>Ing. Jiří</w:t>
      </w:r>
      <w:r w:rsidR="002D1934">
        <w:t>ho</w:t>
      </w:r>
      <w:r w:rsidR="00BF44CB" w:rsidRPr="00BF44CB">
        <w:t xml:space="preserve"> Čejk</w:t>
      </w:r>
      <w:r w:rsidR="00BF44CB">
        <w:t>u</w:t>
      </w:r>
      <w:r w:rsidR="00BF44CB" w:rsidRPr="00BF44CB">
        <w:t>, DrSc.</w:t>
      </w:r>
      <w:r w:rsidR="0087300F">
        <w:t xml:space="preserve">, narozeného </w:t>
      </w:r>
      <w:r w:rsidR="00315866">
        <w:t>…</w:t>
      </w:r>
      <w:proofErr w:type="gramStart"/>
      <w:r w:rsidR="00315866">
        <w:t>…….</w:t>
      </w:r>
      <w:proofErr w:type="gramEnd"/>
      <w:r w:rsidR="00315866">
        <w:t>.</w:t>
      </w:r>
      <w:r w:rsidR="0087300F">
        <w:t xml:space="preserve">, bytem </w:t>
      </w:r>
      <w:r w:rsidR="00315866">
        <w:t>…………</w:t>
      </w:r>
      <w:r w:rsidR="0087300F" w:rsidRPr="0087300F">
        <w:t xml:space="preserve"> </w:t>
      </w:r>
      <w:r w:rsidR="0087300F">
        <w:t>Roudnice nad Labem, tel….</w:t>
      </w:r>
      <w:r w:rsidR="002D1934">
        <w:br/>
      </w:r>
      <w:r w:rsidR="002D1934">
        <w:br/>
        <w:t>V</w:t>
      </w:r>
      <w:r w:rsidR="002D1934" w:rsidRPr="002D1934">
        <w:t xml:space="preserve">ždy </w:t>
      </w:r>
      <w:r w:rsidR="002D1934">
        <w:t xml:space="preserve">se </w:t>
      </w:r>
      <w:r w:rsidR="002D1934" w:rsidRPr="002D1934">
        <w:t xml:space="preserve">hlásil ke skautským principům – služby a povinnosti k Bohu, služba a povinnost k bližnímu a služba a povinnost k sobě. </w:t>
      </w:r>
      <w:r w:rsidR="002D1934">
        <w:t>S</w:t>
      </w:r>
      <w:r w:rsidR="002D1934" w:rsidRPr="002D1934">
        <w:t>kautský slib a zákon prostupují celým jeho životem.</w:t>
      </w:r>
      <w:r w:rsidR="002D1934">
        <w:t xml:space="preserve"> </w:t>
      </w:r>
      <w:r w:rsidR="0058035E" w:rsidRPr="0058035E">
        <w:t>Ještě při studiích na</w:t>
      </w:r>
      <w:r w:rsidR="0058035E">
        <w:t xml:space="preserve"> místním gymnázium</w:t>
      </w:r>
      <w:r w:rsidR="0058035E" w:rsidRPr="0058035E">
        <w:t>, se podílel na vytvoření protikomunistické skupiny z řad skautů a sokolů Modrý meč</w:t>
      </w:r>
      <w:r w:rsidR="0058035E">
        <w:t xml:space="preserve">. Později byl za tuto činnost vyloučen z vysokoškolského studia a nepodmíněně odsouzen k osmi měsícům hornických prací </w:t>
      </w:r>
      <w:r w:rsidR="0058035E" w:rsidRPr="0058035E">
        <w:t>na hlubinném dole Koh-i-noor</w:t>
      </w:r>
      <w:r w:rsidR="0058035E">
        <w:t xml:space="preserve">. </w:t>
      </w:r>
      <w:r w:rsidR="00067138">
        <w:t xml:space="preserve">Je členem Konfederace politických vězňů a osvědčeným </w:t>
      </w:r>
      <w:r w:rsidR="00067138" w:rsidRPr="00067138">
        <w:t>účastníkem odboje a odporu proti komunismu.</w:t>
      </w:r>
      <w:r w:rsidR="0058035E">
        <w:br/>
      </w:r>
      <w:r w:rsidR="0058035E">
        <w:br/>
        <w:t>Nepřízni osudu navzdory se mu později podařilo vrátit ke studi</w:t>
      </w:r>
      <w:r w:rsidR="001C0C45">
        <w:t>u, obhájit akademické tituly kandidáta technických věd i doktora geologických věd a pracovat na vedoucích pozicích Přírodovědeckého muzea Národního muzea v Praze. Jako autor či spoluautor publikoval téměř čtyři stovky odborných článků v tuzemských i předních zahraničních vědeckých periodicích. Podílel se na popisu více jak dvou desítek nových minerálních druhů.</w:t>
      </w:r>
      <w:r w:rsidR="007D6646">
        <w:t xml:space="preserve"> Dočkal se mezinárodního uznání za vědecký přínos k mineralogii uranu</w:t>
      </w:r>
      <w:r w:rsidR="00E44555">
        <w:t xml:space="preserve"> i ocenění za</w:t>
      </w:r>
      <w:r w:rsidR="007D6646">
        <w:t xml:space="preserve"> zásluhy o rozvoj vibrační spektroskopie.</w:t>
      </w:r>
      <w:r w:rsidR="007D6646">
        <w:br/>
      </w:r>
      <w:r w:rsidR="007D6646">
        <w:br/>
      </w:r>
      <w:r w:rsidR="007D6646" w:rsidRPr="007D6646">
        <w:t xml:space="preserve">Jiří Čejka zasvětil svůj život </w:t>
      </w:r>
      <w:r w:rsidR="007D6646">
        <w:t xml:space="preserve">nejen </w:t>
      </w:r>
      <w:r w:rsidR="007D6646" w:rsidRPr="007D6646">
        <w:t>vědecké práci</w:t>
      </w:r>
      <w:r w:rsidR="007D6646">
        <w:t>, ale i</w:t>
      </w:r>
      <w:r w:rsidR="007D6646" w:rsidRPr="007D6646">
        <w:t xml:space="preserve"> skautingu. </w:t>
      </w:r>
      <w:r w:rsidR="00E44555">
        <w:t xml:space="preserve">V letech zakázaného skautského hnutí stál vždy v jeho čelních řadách. Působil v mnoha vedoucích funkcích, včetně předsednictví zpravodajské radě Junáka. </w:t>
      </w:r>
      <w:r w:rsidR="00E44555" w:rsidRPr="00E44555">
        <w:t>Formou úvah a projevů prezentoval problematiku skautského hnutí v širších souvislostech</w:t>
      </w:r>
      <w:r w:rsidR="00E44555">
        <w:t xml:space="preserve">. </w:t>
      </w:r>
      <w:r w:rsidR="00067138">
        <w:t>Vedle mnohých dalších</w:t>
      </w:r>
      <w:r w:rsidR="00E42068">
        <w:t xml:space="preserve"> ocenění je především</w:t>
      </w:r>
      <w:r w:rsidR="00E44555" w:rsidRPr="007D6646">
        <w:t xml:space="preserve"> </w:t>
      </w:r>
      <w:r w:rsidR="00E42068">
        <w:t>č</w:t>
      </w:r>
      <w:r w:rsidR="00E44555" w:rsidRPr="007D6646">
        <w:t>lenem Sboru nositelů Řádu Stříbrného vlka</w:t>
      </w:r>
      <w:r w:rsidR="00E42068">
        <w:t xml:space="preserve">, </w:t>
      </w:r>
      <w:r w:rsidR="00E44555" w:rsidRPr="007D6646">
        <w:t>nejvyššího vyznamenání Junáka</w:t>
      </w:r>
      <w:r w:rsidR="00E42068">
        <w:t>.</w:t>
      </w:r>
    </w:p>
    <w:p w14:paraId="520980E0" w14:textId="58472708" w:rsidR="007D6646" w:rsidRDefault="007D6646" w:rsidP="007D6646">
      <w:r w:rsidRPr="007D6646">
        <w:t xml:space="preserve">I přes svůj vysoký věk ve vědeckých i skautských aktivitách stále pokračuje. </w:t>
      </w:r>
      <w:r w:rsidR="00067138">
        <w:t>K</w:t>
      </w:r>
      <w:r w:rsidRPr="007D6646">
        <w:t>romě výzkumu minerálů uranu se stal právě skauting smyslem jeho života, zejména pak prosazování jeho duchovní podstaty ve svém okolí, zvláště mezi mládeží.</w:t>
      </w:r>
      <w:r w:rsidR="00E42068">
        <w:t xml:space="preserve"> </w:t>
      </w:r>
      <w:r w:rsidR="00067138">
        <w:t xml:space="preserve">Jeho životní příběh i úspěchy současně dalece přesahují hranice rodného města. </w:t>
      </w:r>
      <w:r w:rsidR="00E42068">
        <w:t xml:space="preserve">Proto jsem přesvědčen, že si právě Jiří Čejka </w:t>
      </w:r>
      <w:r w:rsidR="00067138">
        <w:t>Vaši pozornost při výběru osobností pro letošní udílení státních vyznamenání rozhodně zaslouží.</w:t>
      </w:r>
    </w:p>
    <w:p w14:paraId="4A780F6A" w14:textId="77777777" w:rsidR="0087300F" w:rsidRDefault="0087300F" w:rsidP="007D6646"/>
    <w:p w14:paraId="05DA4EB9" w14:textId="6C272C79" w:rsidR="0087300F" w:rsidRDefault="0087300F" w:rsidP="0087300F">
      <w:pPr>
        <w:ind w:left="4956"/>
        <w:jc w:val="center"/>
      </w:pPr>
      <w:r>
        <w:t>Ing. František Padělek</w:t>
      </w:r>
    </w:p>
    <w:p w14:paraId="3E781EF8" w14:textId="5DDAEBEF" w:rsidR="0087300F" w:rsidRDefault="0087300F" w:rsidP="0087300F">
      <w:pPr>
        <w:ind w:left="4956"/>
        <w:jc w:val="center"/>
      </w:pPr>
      <w:r>
        <w:t>starosta</w:t>
      </w:r>
    </w:p>
    <w:p w14:paraId="6BA4EF95" w14:textId="77777777" w:rsidR="00F55B8D" w:rsidRDefault="00F55B8D" w:rsidP="007D6646"/>
    <w:p w14:paraId="4FF05569" w14:textId="77777777" w:rsidR="007D6646" w:rsidRDefault="007D6646"/>
    <w:sectPr w:rsidR="007D66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EDA"/>
    <w:rsid w:val="00067138"/>
    <w:rsid w:val="001C0C45"/>
    <w:rsid w:val="002B4919"/>
    <w:rsid w:val="002D1934"/>
    <w:rsid w:val="00315866"/>
    <w:rsid w:val="00416779"/>
    <w:rsid w:val="00460594"/>
    <w:rsid w:val="0058035E"/>
    <w:rsid w:val="006D4EDA"/>
    <w:rsid w:val="007D6646"/>
    <w:rsid w:val="0087300F"/>
    <w:rsid w:val="008D0495"/>
    <w:rsid w:val="00BF44CB"/>
    <w:rsid w:val="00D23892"/>
    <w:rsid w:val="00E42068"/>
    <w:rsid w:val="00E44555"/>
    <w:rsid w:val="00E77F6C"/>
    <w:rsid w:val="00F55B8D"/>
    <w:rsid w:val="00FB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E355C"/>
  <w15:chartTrackingRefBased/>
  <w15:docId w15:val="{7A8A4050-0773-45DE-99EA-EB98372B0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336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Vancl Jan</dc:creator>
  <cp:keywords/>
  <dc:description/>
  <cp:lastModifiedBy>Čapková, Jana</cp:lastModifiedBy>
  <cp:revision>3</cp:revision>
  <cp:lastPrinted>2023-06-12T10:20:00Z</cp:lastPrinted>
  <dcterms:created xsi:type="dcterms:W3CDTF">2023-06-01T10:56:00Z</dcterms:created>
  <dcterms:modified xsi:type="dcterms:W3CDTF">2023-06-02T07:05:00Z</dcterms:modified>
</cp:coreProperties>
</file>